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8" w:rsidRDefault="0013588C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A8712D">
        <w:rPr>
          <w:rFonts w:ascii="Times New Roman" w:hAnsi="Times New Roman" w:cs="Times New Roman"/>
          <w:b/>
          <w:sz w:val="24"/>
          <w:szCs w:val="24"/>
        </w:rPr>
        <w:t>/2014</w:t>
      </w:r>
    </w:p>
    <w:p w:rsidR="00A8712D" w:rsidRDefault="004B25C4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 lutego</w:t>
      </w:r>
      <w:r w:rsidR="00A8712D">
        <w:rPr>
          <w:rFonts w:ascii="Times New Roman" w:hAnsi="Times New Roman" w:cs="Times New Roman"/>
          <w:b/>
          <w:sz w:val="24"/>
          <w:szCs w:val="24"/>
        </w:rPr>
        <w:t xml:space="preserve"> 2014 r.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8712D" w:rsidRDefault="00A8712D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</w:t>
      </w:r>
      <w:r w:rsidR="004B25C4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13588C">
        <w:rPr>
          <w:rFonts w:ascii="Times New Roman" w:hAnsi="Times New Roman" w:cs="Times New Roman"/>
          <w:b/>
          <w:sz w:val="24"/>
          <w:szCs w:val="24"/>
        </w:rPr>
        <w:t xml:space="preserve"> rekrutacji do oddziału przedszkolnego i do klasy                                                   pierwszej szkoły podstawowej oraz do gimnazjum.</w:t>
      </w:r>
    </w:p>
    <w:p w:rsidR="0013588C" w:rsidRDefault="0013588C" w:rsidP="00A871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3E7" w:rsidRDefault="0013588C" w:rsidP="001358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D433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Działając na podstawie art. 20a – 20 e ustawy z dnia 07 września 1991 r. o systemie oświaty ( tekst jednolity : Dz. U. Z 2004 r. Nr 256, poz. 2572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zm. ) w związku z art. 6 ust. 1 ustawy z dnia 6 grudnia 2013 r. </w:t>
      </w:r>
      <w:r w:rsidR="00D433E7">
        <w:rPr>
          <w:rFonts w:ascii="Times New Roman" w:hAnsi="Times New Roman" w:cs="Times New Roman"/>
          <w:i/>
          <w:sz w:val="24"/>
          <w:szCs w:val="24"/>
        </w:rPr>
        <w:t xml:space="preserve">o zmianie ustawy o systemie oświaty oraz niektórych innych ustaw ( Dz. U. z 2014 r. poz. 7 ) </w:t>
      </w:r>
    </w:p>
    <w:p w:rsidR="008B1F99" w:rsidRPr="00D433E7" w:rsidRDefault="00D433E7" w:rsidP="00D433E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Zespołu Szkół Publicznych w Wielkich Oczach zarządza co następuje :</w:t>
      </w:r>
    </w:p>
    <w:p w:rsidR="008B1F99" w:rsidRDefault="004B25C4" w:rsidP="004B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D433E7" w:rsidRPr="00614143" w:rsidRDefault="00614143" w:rsidP="00D4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3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3E7">
        <w:rPr>
          <w:rFonts w:ascii="Times New Roman" w:hAnsi="Times New Roman" w:cs="Times New Roman"/>
          <w:sz w:val="24"/>
          <w:szCs w:val="24"/>
        </w:rPr>
        <w:t>Wprow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D433E7">
        <w:rPr>
          <w:rFonts w:ascii="Times New Roman" w:hAnsi="Times New Roman" w:cs="Times New Roman"/>
          <w:sz w:val="24"/>
          <w:szCs w:val="24"/>
        </w:rPr>
        <w:t xml:space="preserve">dzam   ,, </w:t>
      </w:r>
      <w:r w:rsidR="00D433E7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przeprowadzania rekrutacji dzieci do oddziałów przedszkolnych i do klasy pierwszej w Szkole Podstawowej oraz do klasy pierwszej Gimnazjum Nr 1 w Zespole Szkół Publicznych w Wielkich Oczach na rok szkolny 2014/2015 </w:t>
      </w:r>
      <w:r w:rsidRPr="00614143">
        <w:rPr>
          <w:rFonts w:ascii="Times New Roman" w:hAnsi="Times New Roman" w:cs="Times New Roman"/>
          <w:sz w:val="24"/>
          <w:szCs w:val="24"/>
        </w:rPr>
        <w:t>stanowiący załącznik nr 1 do zarządzenia.</w:t>
      </w:r>
    </w:p>
    <w:p w:rsidR="00D433E7" w:rsidRPr="00614143" w:rsidRDefault="00D433E7" w:rsidP="004B2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5C4" w:rsidRDefault="004B25C4" w:rsidP="004B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5C4">
        <w:rPr>
          <w:rFonts w:ascii="Times New Roman" w:hAnsi="Times New Roman" w:cs="Times New Roman"/>
          <w:b/>
          <w:sz w:val="24"/>
          <w:szCs w:val="24"/>
        </w:rPr>
        <w:t>§ 2</w:t>
      </w:r>
    </w:p>
    <w:p w:rsidR="00D433E7" w:rsidRDefault="00D433E7" w:rsidP="004B25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5C4" w:rsidRPr="004B25C4" w:rsidRDefault="004B25C4" w:rsidP="004B25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Pr="004B25C4">
        <w:rPr>
          <w:rFonts w:ascii="Times New Roman" w:hAnsi="Times New Roman" w:cs="Times New Roman"/>
          <w:sz w:val="24"/>
          <w:szCs w:val="24"/>
        </w:rPr>
        <w:t xml:space="preserve">dzenie wchodzi w życie z dniem </w:t>
      </w:r>
      <w:r w:rsidR="007A4B0E">
        <w:rPr>
          <w:rFonts w:ascii="Times New Roman" w:hAnsi="Times New Roman" w:cs="Times New Roman"/>
          <w:sz w:val="24"/>
          <w:szCs w:val="24"/>
        </w:rPr>
        <w:t>podpisania obowiązuje do postępowania rekrutacyjnego na rok szkolny 2014/2015</w:t>
      </w:r>
      <w:r w:rsidRPr="004B25C4">
        <w:rPr>
          <w:rFonts w:ascii="Times New Roman" w:hAnsi="Times New Roman" w:cs="Times New Roman"/>
          <w:sz w:val="24"/>
          <w:szCs w:val="24"/>
        </w:rPr>
        <w:t>.</w:t>
      </w: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Default="008B1F99" w:rsidP="008B1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F99" w:rsidRPr="008B1F99" w:rsidRDefault="008B1F99" w:rsidP="008B1F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Jadwiga Pałczyńska</w:t>
      </w:r>
    </w:p>
    <w:p w:rsid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F99" w:rsidRPr="008B1F99" w:rsidRDefault="008B1F99" w:rsidP="008B1F99">
      <w:pPr>
        <w:rPr>
          <w:rFonts w:ascii="Times New Roman" w:hAnsi="Times New Roman" w:cs="Times New Roman"/>
          <w:i/>
          <w:sz w:val="24"/>
          <w:szCs w:val="24"/>
        </w:rPr>
      </w:pPr>
    </w:p>
    <w:sectPr w:rsidR="008B1F99" w:rsidRPr="008B1F99" w:rsidSect="00B1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6DE"/>
    <w:multiLevelType w:val="hybridMultilevel"/>
    <w:tmpl w:val="8A4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712D"/>
    <w:rsid w:val="000B3D3C"/>
    <w:rsid w:val="0013588C"/>
    <w:rsid w:val="00220E9D"/>
    <w:rsid w:val="003843BB"/>
    <w:rsid w:val="004B25C4"/>
    <w:rsid w:val="00614143"/>
    <w:rsid w:val="007A4B0E"/>
    <w:rsid w:val="008B1F99"/>
    <w:rsid w:val="00A8712D"/>
    <w:rsid w:val="00B17BD8"/>
    <w:rsid w:val="00D4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2015-05-20T07:17:00Z</dcterms:created>
  <dcterms:modified xsi:type="dcterms:W3CDTF">2015-05-25T11:52:00Z</dcterms:modified>
</cp:coreProperties>
</file>